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612AC8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612AC8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612AC8">
        <w:rPr>
          <w:rFonts w:ascii="Times New Roman" w:hAnsi="Times New Roman" w:cs="Times New Roman"/>
          <w:sz w:val="24"/>
          <w:szCs w:val="24"/>
        </w:rPr>
        <w:t>1</w:t>
      </w:r>
      <w:r w:rsidR="00052243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612AC8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a3"/>
        <w:tblW w:w="11793" w:type="dxa"/>
        <w:tblLayout w:type="fixed"/>
        <w:tblLook w:val="04A0"/>
      </w:tblPr>
      <w:tblGrid>
        <w:gridCol w:w="817"/>
        <w:gridCol w:w="1480"/>
        <w:gridCol w:w="3118"/>
        <w:gridCol w:w="6378"/>
      </w:tblGrid>
      <w:tr w:rsidR="00DA7666" w:rsidRPr="00612AC8" w:rsidTr="00DA7666">
        <w:tc>
          <w:tcPr>
            <w:tcW w:w="817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118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</w:tcPr>
          <w:p w:rsidR="00DA7666" w:rsidRPr="00612AC8" w:rsidRDefault="00DA7666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A7666" w:rsidRPr="00612AC8" w:rsidTr="00DA7666">
        <w:tc>
          <w:tcPr>
            <w:tcW w:w="817" w:type="dxa"/>
          </w:tcPr>
          <w:p w:rsidR="00DA7666" w:rsidRPr="00612AC8" w:rsidRDefault="00DA7666" w:rsidP="005E35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2A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35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612AC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80" w:type="dxa"/>
          </w:tcPr>
          <w:p w:rsidR="00DA7666" w:rsidRPr="00612AC8" w:rsidRDefault="00DA7666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12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118" w:type="dxa"/>
          </w:tcPr>
          <w:p w:rsidR="00DA7666" w:rsidRPr="00724368" w:rsidRDefault="00724368" w:rsidP="00AE4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368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 над ошибками.</w:t>
            </w:r>
            <w:r w:rsidRPr="00724368">
              <w:rPr>
                <w:rFonts w:ascii="Times New Roman" w:hAnsi="Times New Roman" w:cs="Times New Roman"/>
                <w:sz w:val="24"/>
                <w:szCs w:val="24"/>
              </w:rPr>
              <w:t xml:space="preserve"> Служебные части речи. Предлог как служебная часть речи.</w:t>
            </w:r>
          </w:p>
        </w:tc>
        <w:tc>
          <w:tcPr>
            <w:tcW w:w="6378" w:type="dxa"/>
          </w:tcPr>
          <w:p w:rsidR="00DA7666" w:rsidRPr="00451D53" w:rsidRDefault="00A9006B" w:rsidP="001C7E1A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 xml:space="preserve">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</w:p>
          <w:p w:rsidR="00451D53" w:rsidRPr="00451D53" w:rsidRDefault="00CA507A" w:rsidP="00451D53">
            <w:pPr>
              <w:pStyle w:val="a5"/>
              <w:spacing w:before="0" w:beforeAutospacing="0" w:after="0" w:afterAutospacing="0"/>
            </w:pPr>
            <w:hyperlink r:id="rId5" w:history="1">
              <w:r w:rsidR="00451D53" w:rsidRPr="00660E00">
                <w:rPr>
                  <w:rStyle w:val="a4"/>
                  <w:lang w:val="en-US"/>
                </w:rPr>
                <w:t>https</w:t>
              </w:r>
              <w:r w:rsidR="00451D53" w:rsidRPr="00660E00">
                <w:rPr>
                  <w:rStyle w:val="a4"/>
                </w:rPr>
                <w:t>://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yandex</w:t>
              </w:r>
              <w:proofErr w:type="spellEnd"/>
              <w:r w:rsidR="00451D53" w:rsidRPr="00660E00">
                <w:rPr>
                  <w:rStyle w:val="a4"/>
                </w:rPr>
                <w:t>.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ru</w:t>
              </w:r>
              <w:proofErr w:type="spellEnd"/>
              <w:r w:rsidR="00451D53" w:rsidRPr="00660E00">
                <w:rPr>
                  <w:rStyle w:val="a4"/>
                </w:rPr>
                <w:t>/</w:t>
              </w:r>
              <w:r w:rsidR="00451D53" w:rsidRPr="00660E00">
                <w:rPr>
                  <w:rStyle w:val="a4"/>
                  <w:lang w:val="en-US"/>
                </w:rPr>
                <w:t>video</w:t>
              </w:r>
              <w:r w:rsidR="00451D53" w:rsidRPr="00660E00">
                <w:rPr>
                  <w:rStyle w:val="a4"/>
                </w:rPr>
                <w:t>/</w:t>
              </w:r>
              <w:r w:rsidR="00451D53" w:rsidRPr="00660E00">
                <w:rPr>
                  <w:rStyle w:val="a4"/>
                  <w:lang w:val="en-US"/>
                </w:rPr>
                <w:t>preview</w:t>
              </w:r>
              <w:r w:rsidR="00451D53" w:rsidRPr="00660E00">
                <w:rPr>
                  <w:rStyle w:val="a4"/>
                </w:rPr>
                <w:t>/?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filmId</w:t>
              </w:r>
              <w:proofErr w:type="spellEnd"/>
              <w:r w:rsidR="00451D53" w:rsidRPr="00660E00">
                <w:rPr>
                  <w:rStyle w:val="a4"/>
                </w:rPr>
                <w:t>=3610302759779292148&amp;</w:t>
              </w:r>
              <w:r w:rsidR="00451D53" w:rsidRPr="00660E00">
                <w:rPr>
                  <w:rStyle w:val="a4"/>
                  <w:lang w:val="en-US"/>
                </w:rPr>
                <w:t>text</w:t>
              </w:r>
              <w:r w:rsidR="00451D53" w:rsidRPr="00660E00">
                <w:rPr>
                  <w:rStyle w:val="a4"/>
                </w:rPr>
                <w:t>=%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1%81%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BB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1%83%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6%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5%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1%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BD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5%20%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1%87%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1%81%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1%82%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8%20%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5%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1%87%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8%20%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BF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5%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4%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BB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BE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3%20%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2%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8%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4%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5%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BE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1%83%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BE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BA</w:t>
              </w:r>
              <w:r w:rsidR="00451D53" w:rsidRPr="00660E00">
                <w:rPr>
                  <w:rStyle w:val="a4"/>
                </w:rPr>
                <w:t>%2010%20%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BA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BB</w:t>
              </w:r>
              <w:r w:rsidR="00451D53" w:rsidRPr="00660E00">
                <w:rPr>
                  <w:rStyle w:val="a4"/>
                </w:rPr>
                <w:t>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B</w:t>
              </w:r>
              <w:r w:rsidR="00451D53" w:rsidRPr="00660E00">
                <w:rPr>
                  <w:rStyle w:val="a4"/>
                </w:rPr>
                <w:t>0%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1%81%</w:t>
              </w:r>
              <w:r w:rsidR="00451D53" w:rsidRPr="00660E00">
                <w:rPr>
                  <w:rStyle w:val="a4"/>
                  <w:lang w:val="en-US"/>
                </w:rPr>
                <w:t>D</w:t>
              </w:r>
              <w:r w:rsidR="00451D53" w:rsidRPr="00660E00">
                <w:rPr>
                  <w:rStyle w:val="a4"/>
                </w:rPr>
                <w:t>1%81&amp;</w:t>
              </w:r>
              <w:r w:rsidR="00451D53" w:rsidRPr="00660E00">
                <w:rPr>
                  <w:rStyle w:val="a4"/>
                  <w:lang w:val="en-US"/>
                </w:rPr>
                <w:t>path</w:t>
              </w:r>
              <w:r w:rsidR="00451D53" w:rsidRPr="00660E00">
                <w:rPr>
                  <w:rStyle w:val="a4"/>
                </w:rPr>
                <w:t>=</w:t>
              </w:r>
              <w:r w:rsidR="00451D53" w:rsidRPr="00660E00">
                <w:rPr>
                  <w:rStyle w:val="a4"/>
                  <w:lang w:val="en-US"/>
                </w:rPr>
                <w:t>wizard</w:t>
              </w:r>
              <w:r w:rsidR="00451D53" w:rsidRPr="00660E00">
                <w:rPr>
                  <w:rStyle w:val="a4"/>
                </w:rPr>
                <w:t>&amp;</w:t>
              </w:r>
              <w:r w:rsidR="00451D53" w:rsidRPr="00660E00">
                <w:rPr>
                  <w:rStyle w:val="a4"/>
                  <w:lang w:val="en-US"/>
                </w:rPr>
                <w:t>parent</w:t>
              </w:r>
              <w:r w:rsidR="00451D53" w:rsidRPr="00660E00">
                <w:rPr>
                  <w:rStyle w:val="a4"/>
                </w:rPr>
                <w:t>-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reqid</w:t>
              </w:r>
              <w:proofErr w:type="spellEnd"/>
              <w:r w:rsidR="00451D53" w:rsidRPr="00660E00">
                <w:rPr>
                  <w:rStyle w:val="a4"/>
                </w:rPr>
                <w:t>=1587816433274312-927667423932462450600291-</w:t>
              </w:r>
              <w:r w:rsidR="00451D53" w:rsidRPr="00660E00">
                <w:rPr>
                  <w:rStyle w:val="a4"/>
                  <w:lang w:val="en-US"/>
                </w:rPr>
                <w:t>production</w:t>
              </w:r>
              <w:r w:rsidR="00451D53" w:rsidRPr="00660E00">
                <w:rPr>
                  <w:rStyle w:val="a4"/>
                </w:rPr>
                <w:t>-</w:t>
              </w:r>
              <w:r w:rsidR="00451D53" w:rsidRPr="00660E00">
                <w:rPr>
                  <w:rStyle w:val="a4"/>
                  <w:lang w:val="en-US"/>
                </w:rPr>
                <w:t>app</w:t>
              </w:r>
              <w:r w:rsidR="00451D53" w:rsidRPr="00660E00">
                <w:rPr>
                  <w:rStyle w:val="a4"/>
                </w:rPr>
                <w:t>-</w:t>
              </w:r>
              <w:r w:rsidR="00451D53" w:rsidRPr="00660E00">
                <w:rPr>
                  <w:rStyle w:val="a4"/>
                  <w:lang w:val="en-US"/>
                </w:rPr>
                <w:t>host</w:t>
              </w:r>
              <w:r w:rsidR="00451D53" w:rsidRPr="00660E00">
                <w:rPr>
                  <w:rStyle w:val="a4"/>
                </w:rPr>
                <w:t>-</w:t>
              </w:r>
              <w:r w:rsidR="00451D53" w:rsidRPr="00660E00">
                <w:rPr>
                  <w:rStyle w:val="a4"/>
                  <w:lang w:val="en-US"/>
                </w:rPr>
                <w:t>man</w:t>
              </w:r>
              <w:r w:rsidR="00451D53" w:rsidRPr="00660E00">
                <w:rPr>
                  <w:rStyle w:val="a4"/>
                </w:rPr>
                <w:t>-</w:t>
              </w:r>
              <w:r w:rsidR="00451D53" w:rsidRPr="00660E00">
                <w:rPr>
                  <w:rStyle w:val="a4"/>
                  <w:lang w:val="en-US"/>
                </w:rPr>
                <w:t>web</w:t>
              </w:r>
              <w:r w:rsidR="00451D53" w:rsidRPr="00660E00">
                <w:rPr>
                  <w:rStyle w:val="a4"/>
                </w:rPr>
                <w:t>-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yp</w:t>
              </w:r>
              <w:proofErr w:type="spellEnd"/>
              <w:r w:rsidR="00451D53" w:rsidRPr="00660E00">
                <w:rPr>
                  <w:rStyle w:val="a4"/>
                </w:rPr>
                <w:t>-217&amp;</w:t>
              </w:r>
              <w:proofErr w:type="spellStart"/>
              <w:r w:rsidR="00451D53" w:rsidRPr="00660E00">
                <w:rPr>
                  <w:rStyle w:val="a4"/>
                  <w:lang w:val="en-US"/>
                </w:rPr>
                <w:t>redircnt</w:t>
              </w:r>
              <w:proofErr w:type="spellEnd"/>
              <w:r w:rsidR="00451D53" w:rsidRPr="00660E00">
                <w:rPr>
                  <w:rStyle w:val="a4"/>
                </w:rPr>
                <w:t>=1587816510.1</w:t>
              </w:r>
            </w:hyperlink>
          </w:p>
          <w:p w:rsidR="00451D53" w:rsidRPr="00A9006B" w:rsidRDefault="00451D53" w:rsidP="00451D53">
            <w:pPr>
              <w:pStyle w:val="a5"/>
              <w:spacing w:before="0" w:beforeAutospacing="0" w:after="0" w:afterAutospacing="0"/>
            </w:pPr>
          </w:p>
          <w:p w:rsidR="00A9006B" w:rsidRDefault="00A9006B" w:rsidP="00A9006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>Работа по учебнику. Изучить § 5</w:t>
            </w:r>
            <w:r w:rsidR="00B20A8E">
              <w:t>6</w:t>
            </w:r>
            <w:r>
              <w:t xml:space="preserve"> с.23</w:t>
            </w:r>
            <w:r w:rsidR="00B20A8E">
              <w:t>4</w:t>
            </w:r>
          </w:p>
          <w:p w:rsidR="00A9006B" w:rsidRDefault="00B20A8E" w:rsidP="00A9006B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ind w:left="0" w:hanging="28"/>
            </w:pPr>
            <w:r>
              <w:t xml:space="preserve">Из </w:t>
            </w:r>
            <w:r w:rsidR="00A9006B">
              <w:t xml:space="preserve"> упр. </w:t>
            </w:r>
            <w:r>
              <w:t xml:space="preserve">301 выписать 2 непроизводных, 2 производных предлога и сделать их морфологический разбор по образцу </w:t>
            </w:r>
            <w:proofErr w:type="gramStart"/>
            <w:r>
              <w:t>на</w:t>
            </w:r>
            <w:proofErr w:type="gramEnd"/>
            <w:r>
              <w:t xml:space="preserve"> с.235</w:t>
            </w:r>
          </w:p>
          <w:p w:rsidR="00A9006B" w:rsidRDefault="00A9006B" w:rsidP="00A9006B">
            <w:pPr>
              <w:pStyle w:val="a5"/>
              <w:spacing w:before="0" w:beforeAutospacing="0" w:after="0" w:afterAutospacing="0"/>
            </w:pPr>
          </w:p>
          <w:p w:rsidR="00A9006B" w:rsidRPr="007A078D" w:rsidRDefault="00A9006B" w:rsidP="00A9006B">
            <w:pPr>
              <w:pStyle w:val="a5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A9006B" w:rsidRPr="00612AC8" w:rsidRDefault="00A9006B" w:rsidP="00A9006B">
            <w:pPr>
              <w:pStyle w:val="a5"/>
              <w:spacing w:before="0" w:beforeAutospacing="0" w:after="0" w:afterAutospacing="0"/>
            </w:pPr>
          </w:p>
        </w:tc>
      </w:tr>
    </w:tbl>
    <w:p w:rsidR="00A359A5" w:rsidRDefault="00A359A5"/>
    <w:sectPr w:rsidR="00A359A5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216B8"/>
    <w:multiLevelType w:val="hybridMultilevel"/>
    <w:tmpl w:val="8FEE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52243"/>
    <w:rsid w:val="000617F4"/>
    <w:rsid w:val="00147ACF"/>
    <w:rsid w:val="001C2462"/>
    <w:rsid w:val="001C7E1A"/>
    <w:rsid w:val="00220AFD"/>
    <w:rsid w:val="002B3EBE"/>
    <w:rsid w:val="00325C03"/>
    <w:rsid w:val="00341401"/>
    <w:rsid w:val="003B2862"/>
    <w:rsid w:val="00451D53"/>
    <w:rsid w:val="004604FC"/>
    <w:rsid w:val="005C3004"/>
    <w:rsid w:val="005E35E4"/>
    <w:rsid w:val="005E7EDA"/>
    <w:rsid w:val="00612AC8"/>
    <w:rsid w:val="006E71C2"/>
    <w:rsid w:val="00724368"/>
    <w:rsid w:val="00A359A5"/>
    <w:rsid w:val="00A55391"/>
    <w:rsid w:val="00A9006B"/>
    <w:rsid w:val="00AB1745"/>
    <w:rsid w:val="00AE466B"/>
    <w:rsid w:val="00B20A8E"/>
    <w:rsid w:val="00B3168C"/>
    <w:rsid w:val="00B45F9D"/>
    <w:rsid w:val="00CA507A"/>
    <w:rsid w:val="00D21090"/>
    <w:rsid w:val="00DA7666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20A8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yandex.ru/video/preview/?filmId=3610302759779292148&amp;text=%D1%81%D0%BB%D1%83%D0%B6%D0%B5%D0%B1%D0%BD%D1%8B%D0%B5%20%D1%87%D0%B0%D1%81%D1%82%D0%B8%20%D1%80%D0%B5%D1%87%D0%B8%20%D0%BF%D1%80%D0%B5%D0%B4%D0%BB%D0%BE%D0%B3%20%D0%B2%D0%B8%D0%B4%D0%B5%D0%BE%D1%83%D1%80%D0%BE%D0%BA%2010%20%D0%BA%D0%BB%D0%B0%D1%81%D1%81&amp;path=wizard&amp;parent-reqid=1587816433274312-927667423932462450600291-production-app-host-man-web-yp-217&amp;redircnt=1587816510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206</Words>
  <Characters>1177</Characters>
  <Application>Microsoft Office Word</Application>
  <DocSecurity>0</DocSecurity>
  <Lines>9</Lines>
  <Paragraphs>2</Paragraphs>
  <ScaleCrop>false</ScaleCrop>
  <Company>Microsoft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17</cp:revision>
  <dcterms:created xsi:type="dcterms:W3CDTF">2020-04-08T16:37:00Z</dcterms:created>
  <dcterms:modified xsi:type="dcterms:W3CDTF">2020-04-26T08:45:00Z</dcterms:modified>
</cp:coreProperties>
</file>